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0F853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  <w:lang w:val="en-US" w:eastAsia="zh-CN"/>
        </w:rPr>
        <w:t>202</w:t>
      </w:r>
      <w:r>
        <w:rPr>
          <w:rFonts w:hint="eastAsia"/>
          <w:b/>
          <w:bCs/>
          <w:sz w:val="44"/>
          <w:szCs w:val="44"/>
          <w:lang w:val="en-US" w:eastAsia="zh-CN"/>
        </w:rPr>
        <w:t>4</w:t>
      </w:r>
      <w:r>
        <w:rPr>
          <w:b/>
          <w:bCs/>
          <w:sz w:val="44"/>
          <w:szCs w:val="44"/>
          <w:lang w:val="en-US" w:eastAsia="zh-CN"/>
        </w:rPr>
        <w:t xml:space="preserve"> 年度</w:t>
      </w:r>
      <w:r>
        <w:rPr>
          <w:rFonts w:hint="eastAsia"/>
          <w:b/>
          <w:bCs/>
          <w:sz w:val="44"/>
          <w:szCs w:val="44"/>
          <w:lang w:val="en-US" w:eastAsia="zh-CN"/>
        </w:rPr>
        <w:t>明山区</w:t>
      </w:r>
      <w:r>
        <w:rPr>
          <w:b/>
          <w:bCs/>
          <w:sz w:val="44"/>
          <w:szCs w:val="44"/>
          <w:lang w:val="en-US" w:eastAsia="zh-CN"/>
        </w:rPr>
        <w:t>举借债务情况的说明</w:t>
      </w:r>
    </w:p>
    <w:p w14:paraId="76701BE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9DC8F98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据财政决算反映，明山区 2024 年末政府债务限额为66160万元，其中：一般债务22432万元，专项债务43728 万元。</w:t>
      </w:r>
    </w:p>
    <w:p w14:paraId="41EE99A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2024 年末地方政府债务余额为66160 万元，其中：一般债务22432 万元，专项债务 43728万元。 </w:t>
      </w:r>
    </w:p>
    <w:p w14:paraId="565137B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FBA4B6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 年明山区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新增债券资金3801 万元，其中：一般债券资金0万元，专项债券3801万元。举借的新增政府债券主要投向土地储备、化解隐债、 偿还拖欠等领域。</w:t>
      </w:r>
    </w:p>
    <w:p w14:paraId="29253AA9">
      <w:pPr>
        <w:rPr>
          <w:rFonts w:hint="eastAsia"/>
          <w:lang w:eastAsia="zh-CN"/>
        </w:rPr>
      </w:pPr>
    </w:p>
    <w:p w14:paraId="6E10B537">
      <w:pPr>
        <w:rPr>
          <w:rFonts w:hint="eastAsia"/>
          <w:lang w:eastAsia="zh-CN"/>
        </w:rPr>
      </w:pPr>
    </w:p>
    <w:p w14:paraId="3DBC4ED3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9A0F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F2CC7A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F2CC7A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314E8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F04B5"/>
    <w:rsid w:val="04333FF8"/>
    <w:rsid w:val="057B7A05"/>
    <w:rsid w:val="07E14065"/>
    <w:rsid w:val="08DC4C5E"/>
    <w:rsid w:val="0B2525DD"/>
    <w:rsid w:val="0B331C4C"/>
    <w:rsid w:val="0BB2614A"/>
    <w:rsid w:val="0D006A41"/>
    <w:rsid w:val="0D200E92"/>
    <w:rsid w:val="0DF83540"/>
    <w:rsid w:val="0F35632B"/>
    <w:rsid w:val="0F912DCF"/>
    <w:rsid w:val="0FE15237"/>
    <w:rsid w:val="106B68C8"/>
    <w:rsid w:val="10A65BA8"/>
    <w:rsid w:val="10CF5562"/>
    <w:rsid w:val="10F7015B"/>
    <w:rsid w:val="11851C0B"/>
    <w:rsid w:val="12282CC2"/>
    <w:rsid w:val="130D3C66"/>
    <w:rsid w:val="1331204B"/>
    <w:rsid w:val="13873CEF"/>
    <w:rsid w:val="145F1CD9"/>
    <w:rsid w:val="14737947"/>
    <w:rsid w:val="150A66AF"/>
    <w:rsid w:val="152534E9"/>
    <w:rsid w:val="171001C9"/>
    <w:rsid w:val="17283764"/>
    <w:rsid w:val="178206F1"/>
    <w:rsid w:val="18A64941"/>
    <w:rsid w:val="18A65E3C"/>
    <w:rsid w:val="196A3DAA"/>
    <w:rsid w:val="19946E8F"/>
    <w:rsid w:val="1A3D27C9"/>
    <w:rsid w:val="1A8C7B66"/>
    <w:rsid w:val="1B3762CE"/>
    <w:rsid w:val="1BD6553D"/>
    <w:rsid w:val="1C644713"/>
    <w:rsid w:val="1CFE5AD9"/>
    <w:rsid w:val="1D910DF8"/>
    <w:rsid w:val="1DD821DB"/>
    <w:rsid w:val="1EC10E5B"/>
    <w:rsid w:val="1EEC108C"/>
    <w:rsid w:val="209D2ACD"/>
    <w:rsid w:val="21B77BBF"/>
    <w:rsid w:val="21E5221F"/>
    <w:rsid w:val="223A7632"/>
    <w:rsid w:val="22AB459D"/>
    <w:rsid w:val="23963804"/>
    <w:rsid w:val="23FA1FE5"/>
    <w:rsid w:val="246B4C91"/>
    <w:rsid w:val="26BC6644"/>
    <w:rsid w:val="27BD7E10"/>
    <w:rsid w:val="29C9048F"/>
    <w:rsid w:val="29E57ED3"/>
    <w:rsid w:val="2A0239A1"/>
    <w:rsid w:val="2A9C6AAC"/>
    <w:rsid w:val="2B533A41"/>
    <w:rsid w:val="2BA34B3D"/>
    <w:rsid w:val="2C4958B7"/>
    <w:rsid w:val="2E266456"/>
    <w:rsid w:val="2F6A4A59"/>
    <w:rsid w:val="2F884949"/>
    <w:rsid w:val="31D8550C"/>
    <w:rsid w:val="33745910"/>
    <w:rsid w:val="35150A2C"/>
    <w:rsid w:val="354B08F2"/>
    <w:rsid w:val="35A41DB0"/>
    <w:rsid w:val="372A533E"/>
    <w:rsid w:val="37AE6F16"/>
    <w:rsid w:val="37E1553E"/>
    <w:rsid w:val="38CF24BA"/>
    <w:rsid w:val="3907518F"/>
    <w:rsid w:val="390A2872"/>
    <w:rsid w:val="39AD1A3E"/>
    <w:rsid w:val="39FF2A65"/>
    <w:rsid w:val="3AB962FE"/>
    <w:rsid w:val="3F194B2F"/>
    <w:rsid w:val="3F475936"/>
    <w:rsid w:val="400E49F6"/>
    <w:rsid w:val="414853F4"/>
    <w:rsid w:val="424741EF"/>
    <w:rsid w:val="42A94EAA"/>
    <w:rsid w:val="42D50EBA"/>
    <w:rsid w:val="43860D47"/>
    <w:rsid w:val="445826E4"/>
    <w:rsid w:val="4517259F"/>
    <w:rsid w:val="469471D4"/>
    <w:rsid w:val="4929464F"/>
    <w:rsid w:val="4A0B7950"/>
    <w:rsid w:val="4A1C41B3"/>
    <w:rsid w:val="4A7C4625"/>
    <w:rsid w:val="4ACE54AE"/>
    <w:rsid w:val="4B054C48"/>
    <w:rsid w:val="4BF36A73"/>
    <w:rsid w:val="4D422573"/>
    <w:rsid w:val="4D7367E0"/>
    <w:rsid w:val="4E2D7430"/>
    <w:rsid w:val="4F581043"/>
    <w:rsid w:val="4F827CEC"/>
    <w:rsid w:val="4FD84CA3"/>
    <w:rsid w:val="5038161B"/>
    <w:rsid w:val="50C35389"/>
    <w:rsid w:val="51A76A58"/>
    <w:rsid w:val="5499699F"/>
    <w:rsid w:val="572D5C52"/>
    <w:rsid w:val="572E6A8D"/>
    <w:rsid w:val="573A3ECB"/>
    <w:rsid w:val="576606EF"/>
    <w:rsid w:val="57750A5A"/>
    <w:rsid w:val="58830300"/>
    <w:rsid w:val="59091DA7"/>
    <w:rsid w:val="59884674"/>
    <w:rsid w:val="5A4E03B9"/>
    <w:rsid w:val="5AC62645"/>
    <w:rsid w:val="5B044F1C"/>
    <w:rsid w:val="5B955B74"/>
    <w:rsid w:val="5C74426D"/>
    <w:rsid w:val="5CA93FCD"/>
    <w:rsid w:val="5CBF07CC"/>
    <w:rsid w:val="5E4A533B"/>
    <w:rsid w:val="5F107358"/>
    <w:rsid w:val="5FDEDB9A"/>
    <w:rsid w:val="61474F25"/>
    <w:rsid w:val="62456545"/>
    <w:rsid w:val="62B47256"/>
    <w:rsid w:val="62D032DE"/>
    <w:rsid w:val="64287ECD"/>
    <w:rsid w:val="656071F2"/>
    <w:rsid w:val="65E971E8"/>
    <w:rsid w:val="679C6C08"/>
    <w:rsid w:val="67A754A7"/>
    <w:rsid w:val="68783DAD"/>
    <w:rsid w:val="6A334ED5"/>
    <w:rsid w:val="6A810A85"/>
    <w:rsid w:val="6B1271E1"/>
    <w:rsid w:val="6BBA3B00"/>
    <w:rsid w:val="6C836638"/>
    <w:rsid w:val="6CF3094C"/>
    <w:rsid w:val="70574975"/>
    <w:rsid w:val="70822713"/>
    <w:rsid w:val="71BD5A4F"/>
    <w:rsid w:val="72111FA0"/>
    <w:rsid w:val="72FC67AC"/>
    <w:rsid w:val="738B5D82"/>
    <w:rsid w:val="74415A47"/>
    <w:rsid w:val="7472484C"/>
    <w:rsid w:val="75091655"/>
    <w:rsid w:val="75F95225"/>
    <w:rsid w:val="76056A24"/>
    <w:rsid w:val="77CE465D"/>
    <w:rsid w:val="790EB412"/>
    <w:rsid w:val="7A096506"/>
    <w:rsid w:val="7A173ECC"/>
    <w:rsid w:val="7B2C39A7"/>
    <w:rsid w:val="7B6AAC53"/>
    <w:rsid w:val="7BF1074D"/>
    <w:rsid w:val="7C66738C"/>
    <w:rsid w:val="7D360B0D"/>
    <w:rsid w:val="7D9F66B2"/>
    <w:rsid w:val="7E834F71"/>
    <w:rsid w:val="7E8D29AE"/>
    <w:rsid w:val="7EC97D34"/>
    <w:rsid w:val="7FB921BD"/>
    <w:rsid w:val="7FEC31A4"/>
    <w:rsid w:val="BFFBC8F6"/>
    <w:rsid w:val="DFBF83E8"/>
    <w:rsid w:val="FB3D4A26"/>
    <w:rsid w:val="FEFBF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/>
      <w:sz w:val="30"/>
      <w:szCs w:val="20"/>
    </w:rPr>
  </w:style>
  <w:style w:type="paragraph" w:styleId="3">
    <w:name w:val="Body Text Indent 2"/>
    <w:basedOn w:val="1"/>
    <w:qFormat/>
    <w:uiPriority w:val="0"/>
    <w:pPr>
      <w:tabs>
        <w:tab w:val="left" w:pos="5040"/>
      </w:tabs>
      <w:ind w:firstLine="630"/>
    </w:pPr>
    <w:rPr>
      <w:rFonts w:eastAsia="仿宋_GB2312"/>
      <w:sz w:val="32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1163</Words>
  <Characters>1236</Characters>
  <Lines>0</Lines>
  <Paragraphs>0</Paragraphs>
  <TotalTime>15</TotalTime>
  <ScaleCrop>false</ScaleCrop>
  <LinksUpToDate>false</LinksUpToDate>
  <CharactersWithSpaces>1423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2025-09-17T20:30:00Z</dcterms:created>
  <dc:creator>Administrator</dc:creator>
  <cp:lastModifiedBy>user</cp:lastModifiedBy>
  <cp:lastPrinted>2026-09-16T21:49:00Z</cp:lastPrinted>
  <dcterms:modified xsi:type="dcterms:W3CDTF">2026-11-06T11:27:40Z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KSOTemplateDocerSaveRecord">
    <vt:lpwstr>eyJoZGlkIjoiNDAzOWY0MjE1MDJjZmRkMjc4M2I2MzdjMWQ0M2RmNjAifQ==</vt:lpwstr>
  </property>
  <property fmtid="{D5CDD505-2E9C-101B-9397-08002B2CF9AE}" pid="4" name="ICV">
    <vt:lpwstr>1CE312D1D2084AF495F4A8E607599BDD_12</vt:lpwstr>
  </property>
</Properties>
</file>