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3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01"/>
        <w:gridCol w:w="2114"/>
        <w:gridCol w:w="1846"/>
        <w:gridCol w:w="1125"/>
        <w:gridCol w:w="3765"/>
        <w:gridCol w:w="1380"/>
        <w:gridCol w:w="1860"/>
      </w:tblGrid>
      <w:tr w14:paraId="6CA23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EFB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明山区市场监督管理局行政处罚公示明细</w:t>
            </w:r>
          </w:p>
        </w:tc>
      </w:tr>
      <w:tr w14:paraId="73E83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8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BFDB72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</w:p>
        </w:tc>
      </w:tr>
      <w:tr w14:paraId="52471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8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EA5EBB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</w:p>
        </w:tc>
      </w:tr>
      <w:tr w14:paraId="081CB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8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77F986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</w:p>
        </w:tc>
      </w:tr>
      <w:tr w14:paraId="000F3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42A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731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决定书（通知书）文号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2F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相对人名称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0B0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案由（事由）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8F6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处罚类型</w:t>
            </w:r>
          </w:p>
        </w:tc>
        <w:tc>
          <w:tcPr>
            <w:tcW w:w="1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9E4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处罚结果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D12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决定（通知）日期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DDF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实施机关</w:t>
            </w:r>
          </w:p>
        </w:tc>
      </w:tr>
      <w:tr w14:paraId="0A2B8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ED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F9B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本明市监处罚[202</w:t>
            </w: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]</w:t>
            </w: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号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6DC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本溪市溪光食品有限公司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71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生产经营标注虚假生产日期的食品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6C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行政处罚</w:t>
            </w:r>
          </w:p>
        </w:tc>
        <w:tc>
          <w:tcPr>
            <w:tcW w:w="1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C56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没收虚假标注生产日期食品香辣拉丝肥肠</w:t>
            </w: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一袋。</w:t>
            </w:r>
          </w:p>
          <w:p w14:paraId="2AFAADF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2.罚款2</w:t>
            </w: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元。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281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.1</w:t>
            </w: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.29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16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本溪市明山区市场监督管理局</w:t>
            </w:r>
          </w:p>
        </w:tc>
      </w:tr>
    </w:tbl>
    <w:p w14:paraId="3A6B2E01">
      <w:pPr>
        <w:jc w:val="both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FF52FE"/>
    <w:multiLevelType w:val="singleLevel"/>
    <w:tmpl w:val="09FF52F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53152"/>
    <w:rsid w:val="0C827DC6"/>
    <w:rsid w:val="0DC64126"/>
    <w:rsid w:val="102E7D98"/>
    <w:rsid w:val="12EC59C2"/>
    <w:rsid w:val="14CA62B3"/>
    <w:rsid w:val="182E07B8"/>
    <w:rsid w:val="1C7426EE"/>
    <w:rsid w:val="28C76681"/>
    <w:rsid w:val="2B9B39F4"/>
    <w:rsid w:val="2CB91B21"/>
    <w:rsid w:val="2FB461D1"/>
    <w:rsid w:val="35B94DD2"/>
    <w:rsid w:val="36A27FE9"/>
    <w:rsid w:val="36F7296D"/>
    <w:rsid w:val="37144292"/>
    <w:rsid w:val="3A084B23"/>
    <w:rsid w:val="3AED1E17"/>
    <w:rsid w:val="3B4535CA"/>
    <w:rsid w:val="3D494F99"/>
    <w:rsid w:val="41600114"/>
    <w:rsid w:val="4203015A"/>
    <w:rsid w:val="42CF65A9"/>
    <w:rsid w:val="49670139"/>
    <w:rsid w:val="49FB151C"/>
    <w:rsid w:val="4C0A71CE"/>
    <w:rsid w:val="4E430989"/>
    <w:rsid w:val="539B03B7"/>
    <w:rsid w:val="5CD809D4"/>
    <w:rsid w:val="61151C31"/>
    <w:rsid w:val="66591CBD"/>
    <w:rsid w:val="67184FB0"/>
    <w:rsid w:val="6B7227BC"/>
    <w:rsid w:val="6DDD893A"/>
    <w:rsid w:val="722C7F38"/>
    <w:rsid w:val="74B0277E"/>
    <w:rsid w:val="759B6A0E"/>
    <w:rsid w:val="79510F7A"/>
    <w:rsid w:val="7A3C5C98"/>
    <w:rsid w:val="7C3B575E"/>
    <w:rsid w:val="7F835A8D"/>
    <w:rsid w:val="7FDE79A2"/>
    <w:rsid w:val="BBA5A231"/>
    <w:rsid w:val="FF7F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bidi w:val="0"/>
      <w:ind w:firstLine="72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81"/>
    <w:basedOn w:val="3"/>
    <w:qFormat/>
    <w:uiPriority w:val="0"/>
    <w:rPr>
      <w:rFonts w:hint="eastAsia" w:ascii="宋体" w:hAnsi="宋体" w:eastAsia="宋体" w:cs="宋体"/>
      <w:color w:val="333333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161</Characters>
  <Lines>0</Lines>
  <Paragraphs>0</Paragraphs>
  <TotalTime>0</TotalTime>
  <ScaleCrop>false</ScaleCrop>
  <LinksUpToDate>false</LinksUpToDate>
  <CharactersWithSpaces>163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2025-10-22T21:10:00Z</dcterms:created>
  <dc:creator>Administrator</dc:creator>
  <cp:lastModifiedBy>Tsundere</cp:lastModifiedBy>
  <dcterms:modified xsi:type="dcterms:W3CDTF">2026-11-04T08:24:51Z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8F4DAF1CCD0D4216A5D4D21F0C05B6BA_13</vt:lpwstr>
  </property>
  <property fmtid="{D5CDD505-2E9C-101B-9397-08002B2CF9AE}" pid="4" name="KSOTemplateDocerSaveRecord">
    <vt:lpwstr>eyJoZGlkIjoiZjE5MDM4NmM0NzdhNjgyMDk0OGRkZDAxMjExY2I0OTAiLCJ1c2VySWQiOiIyODY2MDc4NTgifQ==</vt:lpwstr>
  </property>
</Properties>
</file>